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F6B" w:rsidRDefault="00B20F6B" w:rsidP="00B20F6B">
      <w:r>
        <w:t>M 6.5 - 16km SE of Jaco, Costa Rica</w:t>
      </w:r>
    </w:p>
    <w:p w:rsidR="001D5AD2" w:rsidRDefault="00B20F6B" w:rsidP="00B20F6B">
      <w:r>
        <w:t>2017-11-13 02:28:24 UTC 9.526°N   84.505°W 19.8 km depth</w:t>
      </w:r>
    </w:p>
    <w:p w:rsidR="00B20F6B" w:rsidRDefault="00B20F6B" w:rsidP="00B20F6B">
      <w:hyperlink r:id="rId4" w:history="1">
        <w:r w:rsidRPr="00E7611E">
          <w:rPr>
            <w:rStyle w:val="Hyperlink"/>
          </w:rPr>
          <w:t>https://earthquake.usgs.gov/earthquakes/eventpage/us2000bmhe#executive</w:t>
        </w:r>
      </w:hyperlink>
    </w:p>
    <w:p w:rsidR="00B20F6B" w:rsidRDefault="00B20F6B" w:rsidP="00B20F6B">
      <w:bookmarkStart w:id="0" w:name="_GoBack"/>
      <w:bookmarkEnd w:id="0"/>
    </w:p>
    <w:sectPr w:rsidR="00B20F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9A2"/>
    <w:rsid w:val="00093C30"/>
    <w:rsid w:val="00201C51"/>
    <w:rsid w:val="005129A2"/>
    <w:rsid w:val="00B2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0C305A-52F6-42A8-8FB8-74E5897A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0F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arthquake.usgs.gov/earthquakes/eventpage/us2000bmhe#execut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R. Patton</dc:creator>
  <cp:keywords/>
  <dc:description/>
  <cp:lastModifiedBy>Jason R. Patton</cp:lastModifiedBy>
  <cp:revision>2</cp:revision>
  <dcterms:created xsi:type="dcterms:W3CDTF">2017-11-13T07:54:00Z</dcterms:created>
  <dcterms:modified xsi:type="dcterms:W3CDTF">2017-11-13T07:54:00Z</dcterms:modified>
</cp:coreProperties>
</file>