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826" w:rsidRDefault="009B352D">
      <w:r>
        <w:t>2016.03.04 M 5.9</w:t>
      </w:r>
    </w:p>
    <w:p w:rsidR="009B352D" w:rsidRDefault="009B352D">
      <w:hyperlink r:id="rId4" w:history="1">
        <w:r w:rsidRPr="000018E8">
          <w:rPr>
            <w:rStyle w:val="Hyperlink"/>
          </w:rPr>
          <w:t>https://earthquake.usgs.gov/earthquakes/eventpage/us100086x7#executive</w:t>
        </w:r>
      </w:hyperlink>
    </w:p>
    <w:p w:rsidR="009B352D" w:rsidRDefault="009B352D">
      <w:bookmarkStart w:id="0" w:name="_GoBack"/>
      <w:bookmarkEnd w:id="0"/>
    </w:p>
    <w:sectPr w:rsidR="009B35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41D"/>
    <w:rsid w:val="0004241D"/>
    <w:rsid w:val="00252826"/>
    <w:rsid w:val="009B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96DEC1-4FB4-45A5-B17E-4C61C20A4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35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arthquake.usgs.gov/earthquakes/eventpage/us100086x7#execut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R. Patton</dc:creator>
  <cp:keywords/>
  <dc:description/>
  <cp:lastModifiedBy>Jason R. Patton</cp:lastModifiedBy>
  <cp:revision>2</cp:revision>
  <dcterms:created xsi:type="dcterms:W3CDTF">2017-03-06T01:29:00Z</dcterms:created>
  <dcterms:modified xsi:type="dcterms:W3CDTF">2017-03-06T01:29:00Z</dcterms:modified>
</cp:coreProperties>
</file>