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214" w:rsidRDefault="00BF25D1">
      <w:r>
        <w:t xml:space="preserve">Regional earthquake </w:t>
      </w:r>
      <w:proofErr w:type="spellStart"/>
      <w:r>
        <w:t>usgs</w:t>
      </w:r>
      <w:proofErr w:type="spellEnd"/>
      <w:r>
        <w:t xml:space="preserve"> map</w:t>
      </w:r>
    </w:p>
    <w:p w:rsidR="00BF25D1" w:rsidRDefault="00A463FA">
      <w:hyperlink r:id="rId4" w:anchor="%7B%22autoUpdate%22%3A%5B%22autoUpdate%22%5D%2C%22basemap%22%3A%22satellite%22%2C%22feed%22%3A%227day_all%22%2C%22listFormat%22%3A%22default%22%2C%22mapposition%22%3A%5B%5B-18.22935133838667%2C-225.02197265625%5D%2C%5B0.15380840901698828%2C-182.8344726562" w:history="1">
        <w:r w:rsidR="00BF25D1" w:rsidRPr="009A46BE">
          <w:rPr>
            <w:rStyle w:val="Hyperlink"/>
          </w:rPr>
          <w:t>http://earthquake.usgs.gov/earthquakes/map/#%7B%22autoUpdate%22%3A%5B%22autoUpdate%22%5D%2C%22basemap%22%3A%22satellite%22%2C%22feed%22%3A%227day_all%22%2C%22listFormat%22%3A%22default%22%2C%22mapposition%22%3A%5B%5B-18.22935133838667%2C-225.02197265625%5D%2C%5B0.15380840901698828%2C-182.83447265625%5D%5D%2C%22overlays%22%3A%5B%22plates%22%5D%2C%22restrictListToMap%22%3A%5B%22restrictListToMap%22%5D%2C%22search%22%3Anull%2C%22sort%22%3A%22newest%22%2C%22timezone%22%3A%22utc%22%2C%22viewModes%22%3A%5B%22map%22%5D%2C%22event%22%3Anull%7D</w:t>
        </w:r>
      </w:hyperlink>
    </w:p>
    <w:p w:rsidR="00BF25D1" w:rsidRDefault="00274613">
      <w:proofErr w:type="gramStart"/>
      <w:r>
        <w:t>local</w:t>
      </w:r>
      <w:proofErr w:type="gramEnd"/>
      <w:r>
        <w:t xml:space="preserve"> ma</w:t>
      </w:r>
    </w:p>
    <w:p w:rsidR="00274613" w:rsidRDefault="00A463FA">
      <w:pPr>
        <w:rPr>
          <w:rStyle w:val="Hyperlink"/>
        </w:rPr>
      </w:pPr>
      <w:hyperlink r:id="rId5" w:anchor="%7B%22autoUpdate%22%3A%5B%22autoUpdate%22%5D%2C%22basemap%22%3A%22satellite%22%2C%22feed%22%3A%227day_all%22%2C%22listFormat%22%3A%22default%22%2C%22mapposition%22%3A%5B%5B-12.940322128384613%2C-205.97167968749997%5D%2C%5B-7.694660864529159%2C-195.4248046" w:history="1">
        <w:r w:rsidR="00274613" w:rsidRPr="009A46BE">
          <w:rPr>
            <w:rStyle w:val="Hyperlink"/>
          </w:rPr>
          <w:t>http://earthquake.usgs.gov/earthquakes/map/#%7B%22autoUpdate%22%3A%5B%22autoUpdate%22%5D%2C%22basemap%22%3A%22satellite%22%2C%22feed%22%3A%227day_all%22%2C%22listFormat%22%3A%22default%22%2C%22mapposition%22%3A%5B%5B-12.940322128384613%2C-205.97167968749997%5D%2C%5B-7.694660864529159%2C-195.4248046875%5D%5D%2C%22overlays%22%3A%5B%22plates%22%5D%2C%22restrictListToMap%22%3A%5B%22restrictListToMap%22%5D%2C%22search%22%3Anull%2C%22sort%22%3A%22newest%22%2C%22timezone%22%3A%22utc%22%2C%22viewModes%22%3A%5B%22map%22%5D%2C%22event%22%3Anull%7D</w:t>
        </w:r>
      </w:hyperlink>
    </w:p>
    <w:p w:rsidR="008E73B0" w:rsidRDefault="008E73B0" w:rsidP="008E73B0">
      <w:proofErr w:type="gramStart"/>
      <w:r>
        <w:t>local</w:t>
      </w:r>
      <w:proofErr w:type="gramEnd"/>
      <w:r>
        <w:t xml:space="preserve"> map</w:t>
      </w:r>
    </w:p>
    <w:p w:rsidR="008E73B0" w:rsidRDefault="00A463FA">
      <w:hyperlink r:id="rId6" w:anchor="%7B%22autoUpdate%22%3A%5B%22autoUpdate%22%5D%2C%22basemap%22%3A%22satellite%22%2C%22feed%22%3A%227day_all%22%2C%22listFormat%22%3A%22default%22%2C%22mapposition%22%3A%5B%5B-13.448394732660555%2C-207.6800537109375%5D%2C%5B-6.850077654785543%2C-193.61755371" w:history="1">
        <w:r w:rsidR="008E73B0" w:rsidRPr="00191EA5">
          <w:rPr>
            <w:rStyle w:val="Hyperlink"/>
          </w:rPr>
          <w:t>http://earthquake.usgs.gov/earthquakes/map/#%7B%22autoUpdate%22%3A%5B%22autoUpdate%22%5D%2C%22basemap%22%3A%22satellite%22%2C%22feed%22%3A%227day_all%22%2C%22listFormat%22%3A%22default%22%2C%22mapposition%22%3A%5B%5B-13.448394732660555%2C-207.6800537109375%5D%2C%5B-6.850077654785543%2C-193.6175537109375%5D%5D%2C%22overlays%22%3A%5B%22plates%22%5D%2C%22restrictListToMap%22%3A%5B%22restrictListToMap%22%5D%2C%22search%22%3Anull%2C%22sort%22%3A%22newest%22%2C%22timezone%22%3A%22utc%22%2C%22viewModes%22%3A%5B%22map%22%5D%2C%22event%22%3A%22us20007zm1%22%7D</w:t>
        </w:r>
      </w:hyperlink>
    </w:p>
    <w:p w:rsidR="008E73B0" w:rsidRDefault="00D72F3F">
      <w:proofErr w:type="gramStart"/>
      <w:r>
        <w:t>query</w:t>
      </w:r>
      <w:proofErr w:type="gramEnd"/>
      <w:r>
        <w:t xml:space="preserve"> Earthquakes M </w:t>
      </w:r>
      <w:r>
        <w:rPr>
          <w:rFonts w:cstheme="minorHAnsi"/>
        </w:rPr>
        <w:t>≥</w:t>
      </w:r>
      <w:r>
        <w:t xml:space="preserve"> 6.5</w:t>
      </w:r>
    </w:p>
    <w:p w:rsidR="00D72F3F" w:rsidRDefault="00A463FA">
      <w:hyperlink r:id="rId7" w:anchor="%7B%22autoUpdate%22%3A%5B%5D%2C%22basemap%22%3A%22grayscale%22%2C%22feed%22%3A%221481311493843%22%2C%22listFormat%22%3A%22default%22%2C%22mapposition%22%3A%5B%5B-14.732386081418454%2C144.931640625%5D%2C%5B-1.4829886856602688%2C169.541015625%5D%5D%2C%22ove" w:history="1">
        <w:r w:rsidR="00D72F3F" w:rsidRPr="00191EA5">
          <w:rPr>
            <w:rStyle w:val="Hyperlink"/>
          </w:rPr>
          <w:t>http://earthquake.usgs.gov/earthquakes/map/#%7B%22autoUpdate%22%3A%5B%5D%2C%22basemap%22%3A%22grayscale%22%2C%22feed%22%3A%221481311493843%22%2C%22listFormat%22%3A%22default%22%2C%22mapposition%22%3A%5B%5B-14.732386081418454%2C144.931640625%5D%2C%5B-1.4829886856602688%2C169.541015625%5D%5D%2C%22overlays%22%3A%5B%22plates%22%5D%2C%22restrictListToMap%22%3A%5B%22restrictListToMap%22%5D%2C%22search%22%3A%7B%22id%22%3A%221481311493843%22%2C%22name%22%3A%22Search%20Results%22%2C%22isSearch%22%3Atrue%2C%22params%22%3A%7B%22starttime%22%3A%221900-01-01%2000%3A00%3A00%22%2C%22endtime%22%3A%222016-12-09%2023%3A59%3A59%22%2C%22maxlatitude%22%3A-2.961%2C%22minlatitude%22%3A-13.3%2C%22maxlongitude%22%3A166.465%2C%22minlongitude%22%3A148.008%2C%22minmagnitude%22%3A6.5%2C%22orderby%22%3A%22time%22%7D%7D%2C%22sort%22%3A%22newest%22%2C%2</w:t>
        </w:r>
        <w:r w:rsidR="00D72F3F" w:rsidRPr="00191EA5">
          <w:rPr>
            <w:rStyle w:val="Hyperlink"/>
          </w:rPr>
          <w:lastRenderedPageBreak/>
          <w:t>2timezone%22%3A%22utc%22%2C%22viewModes%22%3A%5B%22list%22%2C%22map%22%5D%2C%22event%22%3Anull%7D</w:t>
        </w:r>
      </w:hyperlink>
    </w:p>
    <w:p w:rsidR="00D72F3F" w:rsidRDefault="007F103B">
      <w:r>
        <w:t xml:space="preserve">1900-2016 </w:t>
      </w:r>
      <w:r w:rsidR="00C8472A">
        <w:t>query</w:t>
      </w:r>
      <w:r>
        <w:t xml:space="preserve"> </w:t>
      </w:r>
    </w:p>
    <w:p w:rsidR="007F103B" w:rsidRDefault="00A463FA">
      <w:hyperlink r:id="rId8" w:anchor="%7B%22autoUpdate%22%3A%5B%5D%2C%22basemap%22%3A%22grayscale%22%2C%22feed%22%3A%221481311493843%22%2C%22listFormat%22%3A%22default%22%2C%22mapposition%22%3A%5B%5B-14.75363533154043%2C144.898681640625%5D%2C%5B-1.4720060101903352%2C169.573974609375%5D%5D%2C%" w:history="1">
        <w:r w:rsidR="007F103B" w:rsidRPr="00191EA5">
          <w:rPr>
            <w:rStyle w:val="Hyperlink"/>
          </w:rPr>
          <w:t>http://earthquake.usgs.gov/earthquakes/map/#%7B%22autoUpdate%22%3A%5B%5D%2C%22basemap%22%3A%22grayscale%22%2C%22feed%22%3A%221481311493843%22%2C%22listFormat%22%3A%22default%22%2C%22mapposition%22%3A%5B%5B-14.75363533154043%2C144.898681640625%5D%2C%5B-1.4720060101903352%2C169.573974609375%5D%5D%2C%22overlays%22%3A%5B%22plates%22%5D%2C%22restrictListToMap%22%3A%5B%22restrictListToMap%22%5D%2C%22search%22%3A%7B%22id%22%3A%221481311493843%22%2C%22name%22%3A%22Search%20Results%22%2C%22isSearch%22%3Atrue%2C%22params%22%3A%7B%22starttime%22%3A%221900-01-01%2000%3A00%3A00%22%2C%22endtime%22%3A%222016-12-09%2023%3A59%3A59%22%2C%22maxlatitude%22%3A-2.961%2C%22minlatitude%22%3A-13.3%2C%22maxlongitude%22%3A166.465%2C%22minlongitude%22%3A148.008%2C%22minmagnitude%22%3A6.5%2C%22orderby%22%3A%22time%22%7D%7D%2C%22sort%22%3A%22newest%22%2C%22timezone%22%3A%22utc%22%2C%22viewModes%22%3A%5B%22list%22%2C%22map%22%5D%2C%22event%22%3A%22usp000f83m%22%7D</w:t>
        </w:r>
      </w:hyperlink>
    </w:p>
    <w:p w:rsidR="007F103B" w:rsidRDefault="007F103B"/>
    <w:p w:rsidR="008E73B0" w:rsidRDefault="007F103B">
      <w:r>
        <w:t>GTE M 7.5</w:t>
      </w:r>
    </w:p>
    <w:p w:rsidR="007F103B" w:rsidRDefault="00A463FA">
      <w:hyperlink r:id="rId9" w:anchor="%7B%22autoUpdate%22%3A%5B%5D%2C%22basemap%22%3A%22satellite%22%2C%22feed%22%3A%221481334867036%22%2C%22listFormat%22%3A%22default%22%2C%22mapposition%22%3A%5B%5B-14.743010965702714%2C144.613037109375%5D%2C%5B-1.4939713066293112%2C172.738037109375%5D%5D%2C" w:history="1">
        <w:r w:rsidR="007F103B" w:rsidRPr="00191EA5">
          <w:rPr>
            <w:rStyle w:val="Hyperlink"/>
          </w:rPr>
          <w:t>http://earthquake.usgs.gov/earthquakes/map/#%7B%22autoUpdate%22%3A%5B%5D%2C%22basemap%22%3A%22satellite%22%2C%22feed%22%3A%221481334867036%22%2C%22listFormat%22%3A%22default%22%2C%22mapposition%22%3A%5B%5B-14.743010965702714%2C144.613037109375%5D%2C%5B-1.4939713066293112%2C172.738037109375%5D%5D%2C%22overlays%22%3A%5B%22plates%22%5D%2C%22restrictListToMap%22%3A%5B%22restrictListToMap%22%5D%2C%22search%22%3A%7B%22id%22%3A%221481334867036%22%2C%22name%22%3A%22Search%20Results%22%2C%22isSearch%22%3Atrue%2C%22params%22%3A%7B%22starttime%22%3A%221900-12-03%2000%3A00%3A00%22%2C%22endtime%22%3A%222016-12-10%2023%3A59%3A59%22%2C%22maxlatitude%22%3A-2.101%2C%22minlatitude%22%3A-16.291%2C%22maxlongitude%22%3A169.893%2C%22minlongitude%22%3A145.635%2C%22minmagnitude%22%3A7.5%2C%22orderby%22%3A%22time%22%7D%7D%2C%22sort%22%3A%22newest%22%2C%22timezone%22%3A%22utc%22%2C%22viewModes%22%3A%5B%22map%22%5D%2C%22event%22%3Anull%7D</w:t>
        </w:r>
      </w:hyperlink>
    </w:p>
    <w:p w:rsidR="007F103B" w:rsidRDefault="00A463FA">
      <w:r>
        <w:t>2016.12.10 02:38 M 5.6</w:t>
      </w:r>
    </w:p>
    <w:p w:rsidR="00A463FA" w:rsidRDefault="00A463FA">
      <w:hyperlink r:id="rId10" w:history="1">
        <w:r w:rsidRPr="00082BF2">
          <w:rPr>
            <w:rStyle w:val="Hyperlink"/>
          </w:rPr>
          <w:t>http://earthquake.usgs.gov/earthquakes/eventpage/us20007zq4#executive</w:t>
        </w:r>
      </w:hyperlink>
    </w:p>
    <w:p w:rsidR="00A463FA" w:rsidRDefault="00A463FA">
      <w:bookmarkStart w:id="0" w:name="_GoBack"/>
      <w:bookmarkEnd w:id="0"/>
    </w:p>
    <w:p w:rsidR="008E73B0" w:rsidRDefault="008E73B0"/>
    <w:p w:rsidR="008E73B0" w:rsidRDefault="008E73B0"/>
    <w:sectPr w:rsidR="008E7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20"/>
    <w:rsid w:val="00274613"/>
    <w:rsid w:val="00572420"/>
    <w:rsid w:val="007F103B"/>
    <w:rsid w:val="008E73B0"/>
    <w:rsid w:val="00A463FA"/>
    <w:rsid w:val="00BF25D1"/>
    <w:rsid w:val="00C8472A"/>
    <w:rsid w:val="00D72F3F"/>
    <w:rsid w:val="00F7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032DF-F470-4EA3-8026-0817D835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25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rthquake.usgs.gov/earthquakes/ma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arthquake.usgs.gov/earthquakes/map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arthquake.usgs.gov/earthquakes/map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arthquake.usgs.gov/earthquakes/map/" TargetMode="External"/><Relationship Id="rId10" Type="http://schemas.openxmlformats.org/officeDocument/2006/relationships/hyperlink" Target="http://earthquake.usgs.gov/earthquakes/eventpage/us20007zq4#executive" TargetMode="External"/><Relationship Id="rId4" Type="http://schemas.openxmlformats.org/officeDocument/2006/relationships/hyperlink" Target="http://earthquake.usgs.gov/earthquakes/map/" TargetMode="External"/><Relationship Id="rId9" Type="http://schemas.openxmlformats.org/officeDocument/2006/relationships/hyperlink" Target="http://earthquake.usgs.gov/earthquakes/ma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2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Humboldt State University</Company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jrp2</dc:creator>
  <cp:keywords/>
  <dc:description/>
  <cp:lastModifiedBy>Jason R. Patton</cp:lastModifiedBy>
  <cp:revision>7</cp:revision>
  <dcterms:created xsi:type="dcterms:W3CDTF">2016-12-08T18:24:00Z</dcterms:created>
  <dcterms:modified xsi:type="dcterms:W3CDTF">2016-12-10T03:46:00Z</dcterms:modified>
</cp:coreProperties>
</file>