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77" w:rsidRDefault="00872153">
      <w:r>
        <w:t>Seismic hazard map</w:t>
      </w:r>
    </w:p>
    <w:p w:rsidR="00872153" w:rsidRDefault="004818D7">
      <w:hyperlink r:id="rId4" w:history="1">
        <w:r w:rsidR="00872153" w:rsidRPr="00671A8E">
          <w:rPr>
            <w:rStyle w:val="Hyperlink"/>
          </w:rPr>
          <w:t>http://www.ecoclimax.com/2016/07/european-seismic-hazard-map.html</w:t>
        </w:r>
      </w:hyperlink>
    </w:p>
    <w:p w:rsidR="00872153" w:rsidRDefault="00872153"/>
    <w:p w:rsidR="00872153" w:rsidRDefault="00872153">
      <w:r>
        <w:t>1 year 1.0</w:t>
      </w:r>
    </w:p>
    <w:p w:rsidR="00872153" w:rsidRDefault="004818D7">
      <w:hyperlink r:id="rId5" w:anchor="%7B%22autoUpdate%22%3A%5B%5D%2C%22basemap%22%3A%22terrain%22%2C%22feed%22%3A%221477530135776%22%2C%22listFormat%22%3A%22default%22%2C%22mapposition%22%3A%5B%5B41.828642001860544%2C10.2447509765625%5D%2C%5B43.78497553389676%2C15.5181884765625%5D%5D%2C%22ov" w:history="1">
        <w:r w:rsidR="00872153" w:rsidRPr="00671A8E">
          <w:rPr>
            <w:rStyle w:val="Hyperlink"/>
          </w:rPr>
          <w:t>http://earthquake.usgs.gov/earthquakes/map/#%7B%22autoUpdate%22%3A%5B%5D%2C%22basemap%22%3A%22terrain%22%2C%22feed%22%3A%221477530135776%22%2C%22listFormat%22%3A%22default%22%2C%22mapposition%22%3A%5B%5B41.828642001860544%2C10.2447509765625%5D%2C%5B43.78497553389676%2C15.5181884765625%5D%5D%2C%22overlays%22%3A%5B%22plates%22%5D%2C%22restrictListToMap%22%3A%5B%22restrictListToMap%22%5D%2C%22search%22%3A%7B%22id%22%3A%221477530135776%22%2C%22name%22%3A%22Search%20Results%22%2C%22isSearch%22%3Atrue%2C%22params%22%3A%7B%22starttime%22%3A%222015-10-19%2000%3A00%3A00%22%2C%22endtime%22%3A%222016-10-27%2023%3A59%3A59%22%2C%22maxlatitude%22%3A46.444%2C%22minlatitude%22%3A33.877%2C%22maxlongitude%22%3A28.564%2C%22minlongitude%22%3A7.119%2C%22minmagnitude%22%3A1%2C%22orderby%22%3A%22time%22%7D%7D%2C%22sort%22%3A%22newest%22%2C%22timezone%22%3A%22utc%22%2C%22viewModes%22%3A%5B%22map%22%5D%2C%22event%22%3Anull%7D</w:t>
        </w:r>
      </w:hyperlink>
    </w:p>
    <w:p w:rsidR="00872153" w:rsidRDefault="00872153">
      <w:r>
        <w:t xml:space="preserve">10 </w:t>
      </w:r>
      <w:proofErr w:type="spellStart"/>
      <w:r>
        <w:t>yr</w:t>
      </w:r>
      <w:proofErr w:type="spellEnd"/>
      <w:r>
        <w:t xml:space="preserve"> 4.0</w:t>
      </w:r>
    </w:p>
    <w:p w:rsidR="00872153" w:rsidRDefault="004818D7">
      <w:hyperlink r:id="rId6" w:anchor="%7B%22autoUpdate%22%3A%5B%5D%2C%22basemap%22%3A%22street%22%2C%22feed%22%3A%221477530268112%22%2C%22listFormat%22%3A%22default%22%2C%22mapposition%22%3A%5B%5B41.54764462357737%2C11.5301513671875%5D%2C%5B43.51270490464819%2C15.045776367187498%5D%5D%2C%22ov" w:history="1">
        <w:r w:rsidR="00872153" w:rsidRPr="00671A8E">
          <w:rPr>
            <w:rStyle w:val="Hyperlink"/>
          </w:rPr>
          <w:t>http://earthquake.usgs.gov/earthquakes/map/#%7B%22autoUpdate%22%3A%5B%5D%2C%22basemap%22%3A%22street%22%2C%22feed%22%3A%221477530268112%22%2C%22listFormat%22%3A%22default%22%2C%22mapposition%22%3A%5B%5B41.54764462357737%2C11.5301513671875%5D%2C%5B43.51270490464819%2C15.045776367187498%5D%5D%2C%22overlays%22%3A%5B%22plates%22%5D%2C%22restrictListToMap%22%3A%5B%22restrictListToMap%22%5D%2C%22search%22%3A%7B%22id%22%3A%221477530268112%22%2C%22name%22%3A%22Search%20Results%22%2C%22isSearch%22%3Atrue%2C%22params%22%3A%7B%22starttime%22%3A%222006-10-19%2000%3A00%3A00%22%2C%22endtime%22%3A%222016-10-27%2023%3A59%3A59%22%2C%22maxlatitude%22%3A46.444%2C%22minlatitude%22%3A33.877%2C%22maxlongitude%22%3A28.564%2C%22minlongitude%22%3A7.119%2C%22minmagnitude%22%3A4%2C%22orderby%22%3A%22time%22%7D%7D%2C%22sort%22%3A%22newest%22%2C%22timezone%22%3A%22utc%22%2C%22viewModes%22%3A%5B%22list%22%2C%22map%22%2C%22settings%22%5D%2C%22event%22%3Anull%7D</w:t>
        </w:r>
      </w:hyperlink>
    </w:p>
    <w:p w:rsidR="00872153" w:rsidRDefault="00872153">
      <w:r>
        <w:t xml:space="preserve">110 </w:t>
      </w:r>
      <w:proofErr w:type="spellStart"/>
      <w:r>
        <w:t>yr</w:t>
      </w:r>
      <w:proofErr w:type="spellEnd"/>
      <w:r>
        <w:t xml:space="preserve"> 5.5</w:t>
      </w:r>
    </w:p>
    <w:p w:rsidR="00872153" w:rsidRDefault="004818D7">
      <w:hyperlink r:id="rId7" w:anchor="%7B%22autoUpdate%22%3A%5B%5D%2C%22basemap%22%3A%22terrain%22%2C%22feed%22%3A%221477530363575%22%2C%22listFormat%22%3A%22default%22%2C%22mapposition%22%3A%5B%5B40.55972134684838%2C9.29443359375%5D%2C%5B44.48866833139464%2C16.32568359375%5D%5D%2C%22overlays" w:history="1">
        <w:r w:rsidR="00872153" w:rsidRPr="00671A8E">
          <w:rPr>
            <w:rStyle w:val="Hyperlink"/>
          </w:rPr>
          <w:t>http://earthquake.usgs.gov/earthquakes/map/#%7B%22autoUpdate%22%3A%5B%5D%2C%22basemap%22%3A%22terrain%22%2C%22feed%22%3A%221477530363575%22%2C%22listFormat%22%3A%22default%22%2C%22mapposition%22%3A%5B%5B40.55972134684838%2C9.29443359375%5D%2C%5B44.48866833139464%2C16.32568359375%5D%5D%2C%22overlays%22%3A%5B%22plates%22%5D%2C%22restrictListToMap%22%3A%5B%22restrictListToMap%22%5D%2C%22search%22%3A%7B%22id%22%3A%221477530363575%22%2C%22name%22%3A%22Search%20Results%22%2C%22isSearch%22%3Atrue%2C%22params%22%3A%7B%22starttime%22%3A%221906-10-19%2000%3A00%3A00%22%2C%22endtime%22%3A%222016-10-27%2023%3A59%3A59%22%2C%22maxlatitude%22%3A46.444%2C%22minlatitude%22%3A33.877%2C</w:t>
        </w:r>
        <w:r w:rsidR="00872153" w:rsidRPr="00671A8E">
          <w:rPr>
            <w:rStyle w:val="Hyperlink"/>
          </w:rPr>
          <w:lastRenderedPageBreak/>
          <w:t>%22maxlongitude%22%3A28.564%2C%22minlongitude%22%3A7.119%2C%22minmagnitude%22%3A5.5%2C%22orderby%22%3A%22time%22%7D%7D%2C%22sort%22%3A%22newest%22%2C%22timezone%22%3A%22utc%22%2C%22viewModes%22%3A%5B%22list%22%2C%22map%22%2C%22settings%22%5D%2C%22event%22%3Anull%7D</w:t>
        </w:r>
      </w:hyperlink>
    </w:p>
    <w:p w:rsidR="00872153" w:rsidRDefault="00872153"/>
    <w:p w:rsidR="00872153" w:rsidRDefault="00872153">
      <w:r>
        <w:t>1915.01.13 M 6.7</w:t>
      </w:r>
    </w:p>
    <w:p w:rsidR="00872153" w:rsidRDefault="004818D7">
      <w:hyperlink r:id="rId8" w:anchor="executive" w:history="1">
        <w:r w:rsidR="00872153" w:rsidRPr="00671A8E">
          <w:rPr>
            <w:rStyle w:val="Hyperlink"/>
          </w:rPr>
          <w:t>http://earthquake.usgs.gov/earthquakes/eventpage/iscgem913880#executive</w:t>
        </w:r>
      </w:hyperlink>
      <w:r w:rsidR="00872153">
        <w:t xml:space="preserve"> </w:t>
      </w:r>
    </w:p>
    <w:p w:rsidR="00872153" w:rsidRDefault="00872153">
      <w:r>
        <w:t>1997.09.26 M 6.0</w:t>
      </w:r>
    </w:p>
    <w:p w:rsidR="00872153" w:rsidRDefault="004818D7">
      <w:hyperlink r:id="rId9" w:anchor="executive" w:history="1">
        <w:r w:rsidR="00872153" w:rsidRPr="00671A8E">
          <w:rPr>
            <w:rStyle w:val="Hyperlink"/>
          </w:rPr>
          <w:t>http://earthquake.usgs.gov/earthquakes/eventpage/us10006g7d#executive</w:t>
        </w:r>
      </w:hyperlink>
      <w:r w:rsidR="00872153">
        <w:t xml:space="preserve"> </w:t>
      </w:r>
    </w:p>
    <w:p w:rsidR="00872153" w:rsidRDefault="00872153">
      <w:r>
        <w:t>2009.04.06 M 6.3</w:t>
      </w:r>
    </w:p>
    <w:p w:rsidR="00872153" w:rsidRDefault="004818D7">
      <w:hyperlink r:id="rId10" w:anchor="executive" w:history="1">
        <w:r w:rsidR="00872153" w:rsidRPr="00671A8E">
          <w:rPr>
            <w:rStyle w:val="Hyperlink"/>
          </w:rPr>
          <w:t>http://earthquake.usgs.gov/earthquakes/eventpage/usp000gvtu#executive</w:t>
        </w:r>
      </w:hyperlink>
    </w:p>
    <w:p w:rsidR="00872153" w:rsidRDefault="00872153">
      <w:r>
        <w:t>2016.08.24 M 6.2</w:t>
      </w:r>
    </w:p>
    <w:p w:rsidR="00872153" w:rsidRDefault="004818D7">
      <w:hyperlink r:id="rId11" w:anchor="executive" w:history="1">
        <w:r w:rsidR="00872153" w:rsidRPr="00671A8E">
          <w:rPr>
            <w:rStyle w:val="Hyperlink"/>
          </w:rPr>
          <w:t>http://earthquake.usgs.gov/earthquakes/eventpage/us10006g7d#executive</w:t>
        </w:r>
      </w:hyperlink>
      <w:r w:rsidR="00872153">
        <w:t xml:space="preserve"> </w:t>
      </w:r>
    </w:p>
    <w:p w:rsidR="00872153" w:rsidRDefault="004818D7">
      <w:r>
        <w:t>2016.10.26 M 5.5</w:t>
      </w:r>
    </w:p>
    <w:p w:rsidR="004818D7" w:rsidRDefault="004818D7">
      <w:hyperlink r:id="rId12" w:history="1">
        <w:r w:rsidRPr="00242C2D">
          <w:rPr>
            <w:rStyle w:val="Hyperlink"/>
          </w:rPr>
          <w:t>http://earthquake.usgs.gov/earthquakes/eventpage/us20007guy#executive</w:t>
        </w:r>
      </w:hyperlink>
      <w:r>
        <w:t xml:space="preserve"> </w:t>
      </w:r>
      <w:bookmarkStart w:id="0" w:name="_GoBack"/>
      <w:bookmarkEnd w:id="0"/>
    </w:p>
    <w:p w:rsidR="004818D7" w:rsidRDefault="004818D7" w:rsidP="004818D7">
      <w:r>
        <w:t>2016.10.26 M</w:t>
      </w:r>
      <w:r>
        <w:t xml:space="preserve"> 6.1</w:t>
      </w:r>
    </w:p>
    <w:p w:rsidR="004818D7" w:rsidRDefault="004818D7" w:rsidP="004818D7">
      <w:hyperlink r:id="rId13" w:history="1">
        <w:r w:rsidRPr="00242C2D">
          <w:rPr>
            <w:rStyle w:val="Hyperlink"/>
          </w:rPr>
          <w:t>http://earthquake.usgs.gov/earthquakes/eventpage/us1000725y#executive</w:t>
        </w:r>
      </w:hyperlink>
      <w:r>
        <w:t xml:space="preserve"> </w:t>
      </w:r>
    </w:p>
    <w:p w:rsidR="00872153" w:rsidRDefault="00FD7416">
      <w:r>
        <w:t>References</w:t>
      </w:r>
    </w:p>
    <w:p w:rsidR="00FD7416" w:rsidRDefault="00FD7416">
      <w:r>
        <w:t xml:space="preserve">Giardini, D., </w:t>
      </w:r>
      <w:proofErr w:type="spellStart"/>
      <w:r>
        <w:t>Woessner</w:t>
      </w:r>
      <w:proofErr w:type="spellEnd"/>
      <w:r>
        <w:t xml:space="preserve">, J., </w:t>
      </w:r>
      <w:proofErr w:type="spellStart"/>
      <w:r>
        <w:t>Danciu</w:t>
      </w:r>
      <w:proofErr w:type="spellEnd"/>
      <w:r>
        <w:t xml:space="preserve">, L., Cotton, F., </w:t>
      </w:r>
      <w:proofErr w:type="spellStart"/>
      <w:r>
        <w:t>Grünthal</w:t>
      </w:r>
      <w:proofErr w:type="spellEnd"/>
      <w:r>
        <w:t xml:space="preserve">, G., </w:t>
      </w:r>
      <w:proofErr w:type="spellStart"/>
      <w:r>
        <w:t>Pinho</w:t>
      </w:r>
      <w:proofErr w:type="spellEnd"/>
      <w:r>
        <w:t xml:space="preserve">, R., and </w:t>
      </w:r>
      <w:proofErr w:type="spellStart"/>
      <w:r>
        <w:t>Valensise</w:t>
      </w:r>
      <w:proofErr w:type="spellEnd"/>
      <w:r>
        <w:t>, L.., and the SHARE Consortium,</w:t>
      </w:r>
      <w:r w:rsidR="0001720C">
        <w:t xml:space="preserve"> 2013.</w:t>
      </w:r>
      <w:r>
        <w:t xml:space="preserve"> SHARE European Seismic Hazard Map for Peak Ground Acceleration, 10% Exceedance Probabilities in 50 years, </w:t>
      </w:r>
      <w:proofErr w:type="spellStart"/>
      <w:r>
        <w:t>doi</w:t>
      </w:r>
      <w:proofErr w:type="spellEnd"/>
      <w:r>
        <w:t>: 10.2777/30345, ISBN-13, 978-92-79-25148-1.</w:t>
      </w:r>
    </w:p>
    <w:p w:rsidR="0001720C" w:rsidRDefault="0001720C">
      <w:hyperlink r:id="rId14" w:history="1">
        <w:r w:rsidRPr="00242C2D">
          <w:rPr>
            <w:rStyle w:val="Hyperlink"/>
          </w:rPr>
          <w:t>http://www.share-eu.org/node/57</w:t>
        </w:r>
      </w:hyperlink>
    </w:p>
    <w:p w:rsidR="0001720C" w:rsidRDefault="0001720C"/>
    <w:p w:rsidR="00872153" w:rsidRDefault="00872153"/>
    <w:p w:rsidR="00872153" w:rsidRDefault="00872153"/>
    <w:p w:rsidR="00872153" w:rsidRDefault="00872153"/>
    <w:p w:rsidR="00872153" w:rsidRDefault="00872153"/>
    <w:p w:rsidR="00872153" w:rsidRDefault="00872153"/>
    <w:p w:rsidR="00872153" w:rsidRDefault="00872153"/>
    <w:p w:rsidR="00872153" w:rsidRDefault="00872153"/>
    <w:p w:rsidR="00872153" w:rsidRDefault="00872153"/>
    <w:p w:rsidR="00872153" w:rsidRDefault="00872153"/>
    <w:sectPr w:rsidR="0087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FB"/>
    <w:rsid w:val="0001720C"/>
    <w:rsid w:val="004818D7"/>
    <w:rsid w:val="00736E77"/>
    <w:rsid w:val="00872153"/>
    <w:rsid w:val="00EF0CFB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C51B"/>
  <w15:chartTrackingRefBased/>
  <w15:docId w15:val="{6C32CF8E-26B7-4236-BD37-BFAE4D32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quake.usgs.gov/earthquakes/eventpage/iscgem913880" TargetMode="External"/><Relationship Id="rId13" Type="http://schemas.openxmlformats.org/officeDocument/2006/relationships/hyperlink" Target="http://earthquake.usgs.gov/earthquakes/eventpage/us1000725y#executi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rthquake.usgs.gov/earthquakes/map/" TargetMode="External"/><Relationship Id="rId12" Type="http://schemas.openxmlformats.org/officeDocument/2006/relationships/hyperlink" Target="http://earthquake.usgs.gov/earthquakes/eventpage/us20007guy#executiv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map/" TargetMode="External"/><Relationship Id="rId11" Type="http://schemas.openxmlformats.org/officeDocument/2006/relationships/hyperlink" Target="http://earthquake.usgs.gov/earthquakes/eventpage/us10006g7d" TargetMode="External"/><Relationship Id="rId5" Type="http://schemas.openxmlformats.org/officeDocument/2006/relationships/hyperlink" Target="http://earthquake.usgs.gov/earthquakes/map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arthquake.usgs.gov/earthquakes/eventpage/usp000gvtu" TargetMode="External"/><Relationship Id="rId4" Type="http://schemas.openxmlformats.org/officeDocument/2006/relationships/hyperlink" Target="http://www.ecoclimax.com/2016/07/european-seismic-hazard-map.html" TargetMode="External"/><Relationship Id="rId9" Type="http://schemas.openxmlformats.org/officeDocument/2006/relationships/hyperlink" Target="http://earthquake.usgs.gov/earthquakes/eventpage/us10006g7d" TargetMode="External"/><Relationship Id="rId14" Type="http://schemas.openxmlformats.org/officeDocument/2006/relationships/hyperlink" Target="http://www.share-eu.org/node/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808</Words>
  <Characters>4608</Characters>
  <Application>Microsoft Office Word</Application>
  <DocSecurity>0</DocSecurity>
  <Lines>38</Lines>
  <Paragraphs>10</Paragraphs>
  <ScaleCrop>false</ScaleCrop>
  <Company>Humboldt State University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jrp2</dc:creator>
  <cp:keywords/>
  <dc:description/>
  <cp:lastModifiedBy>jrp2</cp:lastModifiedBy>
  <cp:revision>6</cp:revision>
  <dcterms:created xsi:type="dcterms:W3CDTF">2016-10-27T01:00:00Z</dcterms:created>
  <dcterms:modified xsi:type="dcterms:W3CDTF">2016-10-27T01:43:00Z</dcterms:modified>
</cp:coreProperties>
</file>