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78F" w:rsidRDefault="006F3F71">
      <w:r>
        <w:t>Regional</w:t>
      </w:r>
    </w:p>
    <w:p w:rsidR="006F3F71" w:rsidRDefault="006F3F71">
      <w:hyperlink r:id="rId4" w:history="1">
        <w:r w:rsidRPr="007E584F">
          <w:rPr>
            <w:rStyle w:val="Hyperlink"/>
          </w:rPr>
          <w:t>http://earthquake.usgs.gov/earthquakes/map/#%7B%22autoUpdate%22%3A%5B%22autoUpdate%22%5D%2C%22basemap%22%3A%22satellite%22%2C%22feed%22%3A%227day_all%22%2C%22listFormat%22%3A%22default%22%2C%22mapposition%22%3A%5B%5B-21.69826549685252%2C-220.8251953125%5D%2C%5B0.08789059053083693%2C-178.63769531249997%5D%5D%2C%22overlays%22%3A%5B%22plates%22%5D%2C%22restrictListToMap%22%3A%5B%22restrictListToMap%22%5D%2C%22search%22%3Anull%2C%22sort%22%3A%22newest%22%2C%22timezone%22%3A%22utc%22%2C%22viewModes%22%3A%5B%22map%22%5D%2C%22event%22%3Anull%7D</w:t>
        </w:r>
      </w:hyperlink>
    </w:p>
    <w:p w:rsidR="006F3F71" w:rsidRDefault="00560AAE">
      <w:r>
        <w:t>Local</w:t>
      </w:r>
    </w:p>
    <w:p w:rsidR="006F3F71" w:rsidRDefault="006F3F71">
      <w:hyperlink r:id="rId5" w:history="1">
        <w:r w:rsidRPr="007E584F">
          <w:rPr>
            <w:rStyle w:val="Hyperlink"/>
          </w:rPr>
          <w:t>http://earthquake.usgs.gov/earthquakes/map/#%7B%22autoUpdate%22%3A%5B%22autoUpdate%22%5D%2C%22basemap%22%3A%22satellite%22%2C%22feed%22%3A%227day_all%22%2C%22listFormat%22%3A%22default%22%2C%22mapposition%22%3A%5B%5B-13.325484885597936%2C-213.134765625%5D%2C%5B-2.284550660236957%2C-192.041015625%5D%5D%2C%22overlays%22%3A%5B%22plates%22%5D%2C%22restrictListToMap%22%3A%5B%22restrictListToMap%22%5D%2C%22search%22%3Anull%2C%22sort%22%3A%22newest%22%2C%22timezone%22%3A%22utc%22%2C%22viewModes%22%3A%5B%22map%22%5D%2C%22event%22%3Anull%7D</w:t>
        </w:r>
      </w:hyperlink>
    </w:p>
    <w:p w:rsidR="00560AAE" w:rsidRDefault="00560AAE"/>
    <w:p w:rsidR="00560AAE" w:rsidRDefault="00560AAE"/>
    <w:p w:rsidR="00560AAE" w:rsidRDefault="00560AAE">
      <w:bookmarkStart w:id="0" w:name="_GoBack"/>
      <w:bookmarkEnd w:id="0"/>
    </w:p>
    <w:p w:rsidR="006F3F71" w:rsidRDefault="006F3F71"/>
    <w:sectPr w:rsidR="006F3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F4"/>
    <w:rsid w:val="00560AAE"/>
    <w:rsid w:val="006D778F"/>
    <w:rsid w:val="006F3F71"/>
    <w:rsid w:val="0095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0201C-D1CD-479E-A7F4-591E2D51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3F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arthquake.usgs.gov/earthquakes/map/#%7B%22autoUpdate%22%3A%5B%22autoUpdate%22%5D%2C%22basemap%22%3A%22satellite%22%2C%22feed%22%3A%227day_all%22%2C%22listFormat%22%3A%22default%22%2C%22mapposition%22%3A%5B%5B-13.325484885597936%2C-213.134765625%5D%2C%5B-2.284550660236957%2C-192.041015625%5D%5D%2C%22overlays%22%3A%5B%22plates%22%5D%2C%22restrictListToMap%22%3A%5B%22restrictListToMap%22%5D%2C%22search%22%3Anull%2C%22sort%22%3A%22newest%22%2C%22timezone%22%3A%22utc%22%2C%22viewModes%22%3A%5B%22map%22%5D%2C%22event%22%3Anull%7D" TargetMode="External"/><Relationship Id="rId4" Type="http://schemas.openxmlformats.org/officeDocument/2006/relationships/hyperlink" Target="http://earthquake.usgs.gov/earthquakes/map/#%7B%22autoUpdate%22%3A%5B%22autoUpdate%22%5D%2C%22basemap%22%3A%22satellite%22%2C%22feed%22%3A%227day_all%22%2C%22listFormat%22%3A%22default%22%2C%22mapposition%22%3A%5B%5B-21.69826549685252%2C-220.8251953125%5D%2C%5B0.08789059053083693%2C-178.63769531249997%5D%5D%2C%22overlays%22%3A%5B%22plates%22%5D%2C%22restrictListToMap%22%3A%5B%22restrictListToMap%22%5D%2C%22search%22%3Anull%2C%22sort%22%3A%22newest%22%2C%22timezone%22%3A%22utc%22%2C%22viewModes%22%3A%5B%22map%22%5D%2C%22event%22%3Anull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R. Patton</dc:creator>
  <cp:keywords/>
  <dc:description/>
  <cp:lastModifiedBy>Jason R. Patton</cp:lastModifiedBy>
  <cp:revision>3</cp:revision>
  <dcterms:created xsi:type="dcterms:W3CDTF">2016-09-14T07:50:00Z</dcterms:created>
  <dcterms:modified xsi:type="dcterms:W3CDTF">2016-09-14T07:52:00Z</dcterms:modified>
</cp:coreProperties>
</file>