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E0" w:rsidRDefault="008F1793">
      <w:r>
        <w:t>Zoom 1</w:t>
      </w:r>
    </w:p>
    <w:p w:rsidR="008F1793" w:rsidRDefault="008F1793">
      <w:hyperlink r:id="rId4" w:history="1">
        <w:r w:rsidRPr="001F4603">
          <w:rPr>
            <w:rStyle w:val="Hyperlink"/>
          </w:rPr>
          <w:t>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</w:t>
        </w:r>
        <w:r w:rsidRPr="001F4603">
          <w:rPr>
            <w:rStyle w:val="Hyperlink"/>
          </w:rPr>
          <w:t>%</w:t>
        </w:r>
        <w:r w:rsidRPr="001F4603">
          <w:rPr>
            <w:rStyle w:val="Hyperlink"/>
          </w:rPr>
          <w:t>22mapposition%22%3A%5B%5B43.59630591596548%2C163.98193359375%5D%2C%5B57.79794388498275%2C206.16943359375%5D%5D%2C%22overlays%22%3A%7B%22plates%22%3Atrue%2C%22faults%22%3Atrue%7D%2C%22viewModes%22%3A%7B%22map%22%3Atrue%2C%22list%22%3Afalse%2C%22settings%22%3Afalse%2C%22help%22%3Afalse%7D%7D</w:t>
        </w:r>
      </w:hyperlink>
    </w:p>
    <w:p w:rsidR="008F1793" w:rsidRDefault="008F1793">
      <w:proofErr w:type="gramStart"/>
      <w:r>
        <w:t>same</w:t>
      </w:r>
      <w:proofErr w:type="gramEnd"/>
      <w:r>
        <w:t xml:space="preserve"> with terrain map</w:t>
      </w:r>
    </w:p>
    <w:p w:rsidR="008F1793" w:rsidRDefault="008F1793">
      <w:hyperlink r:id="rId5" w:history="1">
        <w:r w:rsidRPr="001F4603">
          <w:rPr>
            <w:rStyle w:val="Hyperlink"/>
          </w:rPr>
          <w:t>http://earthquake.usgs.gov/earthquakes/map/#%7B%22feed%22%3A%2230day_m25%22%2C%22search%22%3Anull%2C%22listFormat%22%3A%22default%22%2C%22sort%22%3A%22newest%22%2C%22basemap%22%3A%22terrain%22%2C%22autoUpdate%22%3Atrue%2C%22restrictListToMap%22%3Atrue%2C%22timeZone%22%3A%22utc%22%2C%22mapposition%22%3A%5B%5B43.59630591596548%2C163.98193359375%5D%2C%5B57.79794388498275%2C206.16943359375%5D%5D%2C%22overlays%22%3A%7B%22plates%22%3Atrue%2C%22faults%22%3Atrue%7D%2C%22viewModes%22%3A%7B%22map%22%3Atrue%2C%22list%22%3Afalse%2C%22settings%22%3Afalse%2C%22help%22%3Afalse%7D%7D</w:t>
        </w:r>
      </w:hyperlink>
    </w:p>
    <w:p w:rsidR="008F1793" w:rsidRDefault="008F1793">
      <w:bookmarkStart w:id="0" w:name="_GoBack"/>
      <w:bookmarkEnd w:id="0"/>
    </w:p>
    <w:sectPr w:rsidR="008F1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84"/>
    <w:rsid w:val="00412FB5"/>
    <w:rsid w:val="00650DE0"/>
    <w:rsid w:val="008F1793"/>
    <w:rsid w:val="00B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2F7AE-2A4C-4BC3-96E2-E8C3D418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7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rthquake.usgs.gov/earthquakes/map/#%7B%22feed%22%3A%2230day_m25%22%2C%22search%22%3Anull%2C%22listFormat%22%3A%22default%22%2C%22sort%22%3A%22newest%22%2C%22basemap%22%3A%22terrain%22%2C%22autoUpdate%22%3Atrue%2C%22restrictListToMap%22%3Atrue%2C%22timeZone%22%3A%22utc%22%2C%22mapposition%22%3A%5B%5B43.59630591596548%2C163.98193359375%5D%2C%5B57.79794388498275%2C206.16943359375%5D%5D%2C%22overlays%22%3A%7B%22plates%22%3Atrue%2C%22faults%22%3Atrue%7D%2C%22viewModes%22%3A%7B%22map%22%3Atrue%2C%22list%22%3Afalse%2C%22settings%22%3Afalse%2C%22help%22%3Afalse%7D%7D" TargetMode="External"/><Relationship Id="rId4" Type="http://schemas.openxmlformats.org/officeDocument/2006/relationships/hyperlink" Target="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%22mapposition%22%3A%5B%5B43.59630591596548%2C163.98193359375%5D%2C%5B57.79794388498275%2C206.16943359375%5D%5D%2C%22overlays%22%3A%7B%22plates%22%3Atrue%2C%22faults%22%3Atrue%7D%2C%22viewModes%22%3A%7B%22map%22%3Atrue%2C%22list%22%3Afalse%2C%22settings%22%3Afalse%2C%22help%22%3Afalse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2016-03-19T20:25:00Z</dcterms:created>
  <dcterms:modified xsi:type="dcterms:W3CDTF">2016-03-19T20:46:00Z</dcterms:modified>
</cp:coreProperties>
</file>