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41B" w:rsidRDefault="00950EA2">
      <w:r>
        <w:t>Main glocabl map</w:t>
      </w:r>
    </w:p>
    <w:p w:rsidR="00950EA2" w:rsidRDefault="00950EA2"/>
    <w:p w:rsidR="00950EA2" w:rsidRDefault="00950EA2">
      <w:hyperlink r:id="rId4" w:history="1">
        <w:r w:rsidRPr="0033110B">
          <w:rPr>
            <w:rStyle w:val="Hyperlink"/>
          </w:rPr>
          <w:t>http://earthquake.usgs.gov/earthquakes/map/#%7B%22feed%22%3A%227day_all%22%2C%22search%22%3Anull%2C%22listFormat%22%3A%22default%22%2C%22sort%22%3A%22newest%22%2C%22basemap%22%3A%22satellite%22%2C%22autoUpdate%22%3Atrue%2C%22restrictListToMap%22%3Atrue%2C%22timeZone%22%3A%22utc%22%2C%22mapposition%22%3A%5B%5B-67.87554134672943%2C462.3486328125%5D%2C%5B-43.357138222110535%2C546.7236328125%5D%5D%2C%22overlays%22%3A%7B%22plates%22%3Atrue%7D%2C%22viewModes%22%3A%7B%22map%22%3Atrue%2C%22list%22%3Afalse%2C%22settings%22%3Afalse%2C%22help%22%3Afalse%7D%7D</w:t>
        </w:r>
      </w:hyperlink>
    </w:p>
    <w:p w:rsidR="00950EA2" w:rsidRDefault="00DE6677">
      <w:r>
        <w:t>30 day global</w:t>
      </w:r>
    </w:p>
    <w:p w:rsidR="00DE6677" w:rsidRDefault="00DE6677">
      <w:hyperlink r:id="rId5" w:history="1">
        <w:r w:rsidRPr="0033110B">
          <w:rPr>
            <w:rStyle w:val="Hyperlink"/>
          </w:rPr>
          <w:t>http://earthquake.usgs.gov/earthquakes/map/#%7B%22feed%22%3A%2230day_m25%22%2C%22search%22%3Anull%2C%22listFormat%22%3A%22default%22%2C%22sort%22%3A%22newest%22%2C%22basemap%22%3A%22satellite%22%2C%22autoUpdate%22%3Atrue%2C%22restrictListToMap%22%3Atrue%2C%22timeZone%22%3A%22utc%22%2C%22mapposition%22%3A%5B%5B-67.50856836293859%2C462.12890624999994%5D%2C%5B-42.65012181368023%2C546.50390625%5D%5D%2C%22overlays%22%3A%7B%22plates%22%3Atrue%7D%2C%22viewModes%22%3A%7B%22map%22%3Atrue%2C%22list%22%3Afalse%2C%22settings%22%3Afalse%2C%22help%22%3Afalse%7D%7D</w:t>
        </w:r>
      </w:hyperlink>
    </w:p>
    <w:p w:rsidR="00DE6677" w:rsidRDefault="00DE6677">
      <w:bookmarkStart w:id="0" w:name="_GoBack"/>
      <w:bookmarkEnd w:id="0"/>
    </w:p>
    <w:sectPr w:rsidR="00DE6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CE"/>
    <w:rsid w:val="00950EA2"/>
    <w:rsid w:val="00BF58CE"/>
    <w:rsid w:val="00DE6677"/>
    <w:rsid w:val="00F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7722A-CE54-4E17-8D17-9FDA7C57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E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arthquake.usgs.gov/earthquakes/map/#%7B%22feed%22%3A%2230day_m25%22%2C%22search%22%3Anull%2C%22listFormat%22%3A%22default%22%2C%22sort%22%3A%22newest%22%2C%22basemap%22%3A%22satellite%22%2C%22autoUpdate%22%3Atrue%2C%22restrictListToMap%22%3Atrue%2C%22timeZone%22%3A%22utc%22%2C%22mapposition%22%3A%5B%5B-67.50856836293859%2C462.12890624999994%5D%2C%5B-42.65012181368023%2C546.50390625%5D%5D%2C%22overlays%22%3A%7B%22plates%22%3Atrue%7D%2C%22viewModes%22%3A%7B%22map%22%3Atrue%2C%22list%22%3Afalse%2C%22settings%22%3Afalse%2C%22help%22%3Afalse%7D%7D" TargetMode="External"/><Relationship Id="rId4" Type="http://schemas.openxmlformats.org/officeDocument/2006/relationships/hyperlink" Target="http://earthquake.usgs.gov/earthquakes/map/#%7B%22feed%22%3A%227day_all%22%2C%22search%22%3Anull%2C%22listFormat%22%3A%22default%22%2C%22sort%22%3A%22newest%22%2C%22basemap%22%3A%22satellite%22%2C%22autoUpdate%22%3Atrue%2C%22restrictListToMap%22%3Atrue%2C%22timeZone%22%3A%22utc%22%2C%22mapposition%22%3A%5B%5B-67.87554134672943%2C462.3486328125%5D%2C%5B-43.357138222110535%2C546.7236328125%5D%5D%2C%22overlays%22%3A%7B%22plates%22%3Atrue%7D%2C%22viewModes%22%3A%7B%22map%22%3Atrue%2C%22list%22%3Afalse%2C%22settings%22%3Afalse%2C%22help%22%3Afalse%7D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3</cp:revision>
  <dcterms:created xsi:type="dcterms:W3CDTF">2016-02-27T22:30:00Z</dcterms:created>
  <dcterms:modified xsi:type="dcterms:W3CDTF">2016-02-27T22:32:00Z</dcterms:modified>
</cp:coreProperties>
</file>