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CE0" w:rsidRDefault="00552AC9">
      <w:r>
        <w:t>1900-2016 M GT= 4.0</w:t>
      </w:r>
    </w:p>
    <w:p w:rsidR="00552AC9" w:rsidRDefault="00552AC9">
      <w:hyperlink r:id="rId4" w:history="1">
        <w:r w:rsidRPr="00EA5357">
          <w:rPr>
            <w:rStyle w:val="Hyperlink"/>
          </w:rPr>
          <w:t>http://earthquake.usgs.gov/earthquakes/map/#%7B%22feed%22%3A%221456292486721%22%2C%22search%22%3A%7B%22id%22%3A%221456292486721%22%2C%22name%22%3A%22Search%20Results%22%2C%22isSearch%22%3Atrue%2C%22params%22%3A%7B%22starttime%22%3A%221900-01-17%2005%3A40%3A08%22%2C%22maxlatitude%22%3A36.173%2C%22minlatitude%22%3A34.999%2C%22maxlongitude%22%3A-118.817%2C%22minlongitude%22%3A-120.146%2C%22minmagnitude%22%3A4%2C%22endtime%22%3A%222016-02-25%2005%3A40%3A08%22%2C%22orderby%22%3A%22time%22%7D%7D%2C%22listFormat%22%3A%22default%22%2C%22sort%22%3A%22newest%22%2C%22basemap%22%3A%22street%22%2C%22autoUpdate%22%3Afalse%2C%22restrictListToMap%22%3Atrue%2C%22timeZone%22%3A%22utc%22%2C%22mapposition%22%3A%5B%5B34.34570381052938%2C-122.0745849609375%5D%2C%5B36.65079252503471%2C-116.8011474609375%5D%5D%2C%22overlays%22%3A%7B%22plates%22%3Atrue%7D%2C%22viewModes%22%3A%7B%22map%22%3Atrue%2C%22list%22%3Afalse%2C%22settings%22%3Afalse%2C%22help%22%3Afalse%7D%7D</w:t>
        </w:r>
      </w:hyperlink>
    </w:p>
    <w:p w:rsidR="00552AC9" w:rsidRDefault="00552AC9"/>
    <w:p w:rsidR="00552AC9" w:rsidRDefault="00552AC9">
      <w:r>
        <w:t>eq</w:t>
      </w:r>
    </w:p>
    <w:p w:rsidR="00552AC9" w:rsidRDefault="00552AC9">
      <w:hyperlink r:id="rId5" w:history="1">
        <w:r w:rsidRPr="00EA5357">
          <w:rPr>
            <w:rStyle w:val="Hyperlink"/>
          </w:rPr>
          <w:t>http://earthquake.usgs.gov/earthquakes/eventpage/ci37528064#general_region</w:t>
        </w:r>
      </w:hyperlink>
    </w:p>
    <w:p w:rsidR="00552AC9" w:rsidRDefault="00552AC9">
      <w:bookmarkStart w:id="0" w:name="_GoBack"/>
      <w:bookmarkEnd w:id="0"/>
    </w:p>
    <w:sectPr w:rsidR="00552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F42"/>
    <w:rsid w:val="00552AC9"/>
    <w:rsid w:val="006E4CE0"/>
    <w:rsid w:val="00E2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7B9D1-CFE6-460A-944C-E9AD7832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2A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arthquake.usgs.gov/earthquakes/eventpage/ci37528064#general_region" TargetMode="External"/><Relationship Id="rId4" Type="http://schemas.openxmlformats.org/officeDocument/2006/relationships/hyperlink" Target="http://earthquake.usgs.gov/earthquakes/map/#%7B%22feed%22%3A%221456292486721%22%2C%22search%22%3A%7B%22id%22%3A%221456292486721%22%2C%22name%22%3A%22Search%20Results%22%2C%22isSearch%22%3Atrue%2C%22params%22%3A%7B%22starttime%22%3A%221900-01-17%2005%3A40%3A08%22%2C%22maxlatitude%22%3A36.173%2C%22minlatitude%22%3A34.999%2C%22maxlongitude%22%3A-118.817%2C%22minlongitude%22%3A-120.146%2C%22minmagnitude%22%3A4%2C%22endtime%22%3A%222016-02-25%2005%3A40%3A08%22%2C%22orderby%22%3A%22time%22%7D%7D%2C%22listFormat%22%3A%22default%22%2C%22sort%22%3A%22newest%22%2C%22basemap%22%3A%22street%22%2C%22autoUpdate%22%3Afalse%2C%22restrictListToMap%22%3Atrue%2C%22timeZone%22%3A%22utc%22%2C%22mapposition%22%3A%5B%5B34.34570381052938%2C-122.0745849609375%5D%2C%5B36.65079252503471%2C-116.8011474609375%5D%5D%2C%22overlays%22%3A%7B%22plates%22%3Atrue%7D%2C%22viewModes%22%3A%7B%22map%22%3Atrue%2C%22list%22%3Afalse%2C%22settings%22%3Afalse%2C%22help%22%3Afalse%7D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R. Patton</dc:creator>
  <cp:keywords/>
  <dc:description/>
  <cp:lastModifiedBy>Jason R. Patton</cp:lastModifiedBy>
  <cp:revision>2</cp:revision>
  <dcterms:created xsi:type="dcterms:W3CDTF">2016-02-24T05:48:00Z</dcterms:created>
  <dcterms:modified xsi:type="dcterms:W3CDTF">2016-02-24T05:48:00Z</dcterms:modified>
</cp:coreProperties>
</file>