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2DE" w:rsidRDefault="00242B80">
      <w:r>
        <w:t>M 7.7</w:t>
      </w:r>
    </w:p>
    <w:p w:rsidR="00242B80" w:rsidRDefault="00242B80">
      <w:hyperlink r:id="rId4" w:history="1">
        <w:r w:rsidRPr="00F43492">
          <w:rPr>
            <w:rStyle w:val="Hyperlink"/>
          </w:rPr>
          <w:t>http://earthquake.usgs.gov/earthquakes/eventpage/usb000jyiv#executive</w:t>
        </w:r>
      </w:hyperlink>
    </w:p>
    <w:p w:rsidR="00242B80" w:rsidRDefault="00242B80">
      <w:bookmarkStart w:id="0" w:name="_GoBack"/>
      <w:bookmarkEnd w:id="0"/>
    </w:p>
    <w:sectPr w:rsidR="00242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A5"/>
    <w:rsid w:val="00242B80"/>
    <w:rsid w:val="00A242DE"/>
    <w:rsid w:val="00C1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C3F37-FABF-4D9C-A5A6-CCD27D7C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B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arthquake.usgs.gov/earthquakes/eventpage/usb000jyiv#execu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R. Patton</dc:creator>
  <cp:keywords/>
  <dc:description/>
  <cp:lastModifiedBy>Jason R. Patton</cp:lastModifiedBy>
  <cp:revision>2</cp:revision>
  <dcterms:created xsi:type="dcterms:W3CDTF">2017-02-09T04:37:00Z</dcterms:created>
  <dcterms:modified xsi:type="dcterms:W3CDTF">2017-02-09T04:37:00Z</dcterms:modified>
</cp:coreProperties>
</file>