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85" w:rsidRDefault="00575585" w:rsidP="00575585">
      <w:r>
        <w:t>M 8.3 - Sea of Okhotsk</w:t>
      </w:r>
    </w:p>
    <w:p w:rsidR="007A361F" w:rsidRDefault="00575585" w:rsidP="00575585">
      <w:r>
        <w:t>2013-05-24 05:44:48 UTC 54.892°N   153.221°E 598.1 km depth</w:t>
      </w:r>
    </w:p>
    <w:p w:rsidR="00575585" w:rsidRDefault="00575585" w:rsidP="00575585">
      <w:hyperlink r:id="rId4" w:history="1">
        <w:r w:rsidRPr="00A778AC">
          <w:rPr>
            <w:rStyle w:val="Hyperlink"/>
          </w:rPr>
          <w:t>https://earthquake.usgs.gov/earthquakes/eventpage/usb000h4jh#executive</w:t>
        </w:r>
      </w:hyperlink>
      <w:r>
        <w:t xml:space="preserve"> </w:t>
      </w:r>
      <w:bookmarkStart w:id="0" w:name="_GoBack"/>
      <w:bookmarkEnd w:id="0"/>
    </w:p>
    <w:sectPr w:rsidR="00575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A6"/>
    <w:rsid w:val="00575585"/>
    <w:rsid w:val="007A361F"/>
    <w:rsid w:val="00F0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3CAFA-5536-4087-B244-9B3EE68A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5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rthquake.usgs.gov/earthquakes/eventpage/usb000h4jh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2017-03-29T18:45:00Z</dcterms:created>
  <dcterms:modified xsi:type="dcterms:W3CDTF">2017-03-29T18:46:00Z</dcterms:modified>
</cp:coreProperties>
</file>